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B71CDB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78CB078" wp14:editId="7B5AC581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AE809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14:paraId="7E045903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14:paraId="07D7CDB1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CFAADAE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14:paraId="37E5D6C3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14:paraId="076CB5B5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83A370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14:paraId="0521F2DB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26E7615" w14:textId="77777777" w:rsidR="00CE794D" w:rsidRPr="00866C60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6C60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14:paraId="62B4B1C8" w14:textId="77777777" w:rsidR="00CE794D" w:rsidRPr="00866C60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BC3BF4" w14:textId="5E7C2F19" w:rsidR="00866C60" w:rsidRPr="0017694C" w:rsidRDefault="00866C60" w:rsidP="0017694C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17694C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 w:rsidR="004E7F84">
        <w:rPr>
          <w:rFonts w:ascii="Times New Roman" w:hAnsi="Times New Roman"/>
          <w:color w:val="000000" w:themeColor="text1"/>
          <w:sz w:val="28"/>
          <w:szCs w:val="28"/>
        </w:rPr>
        <w:t>06</w:t>
      </w:r>
      <w:r w:rsidR="00D00664" w:rsidRPr="0017694C">
        <w:rPr>
          <w:rFonts w:ascii="Times New Roman" w:hAnsi="Times New Roman"/>
          <w:color w:val="000000" w:themeColor="text1"/>
          <w:sz w:val="28"/>
          <w:szCs w:val="28"/>
        </w:rPr>
        <w:t>.0</w:t>
      </w:r>
      <w:r w:rsidR="004E7F84"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17694C">
        <w:rPr>
          <w:rFonts w:ascii="Times New Roman" w:hAnsi="Times New Roman"/>
          <w:color w:val="000000" w:themeColor="text1"/>
          <w:sz w:val="28"/>
          <w:szCs w:val="28"/>
        </w:rPr>
        <w:t xml:space="preserve">.2025                                                                                               </w:t>
      </w:r>
      <w:r w:rsidR="00D00664" w:rsidRPr="0017694C">
        <w:rPr>
          <w:rFonts w:ascii="Times New Roman" w:hAnsi="Times New Roman"/>
          <w:color w:val="000000" w:themeColor="text1"/>
          <w:sz w:val="28"/>
          <w:szCs w:val="28"/>
        </w:rPr>
        <w:t xml:space="preserve">       </w:t>
      </w:r>
      <w:r w:rsidRPr="0017694C">
        <w:rPr>
          <w:rFonts w:ascii="Times New Roman" w:hAnsi="Times New Roman"/>
          <w:color w:val="000000" w:themeColor="text1"/>
          <w:sz w:val="28"/>
          <w:szCs w:val="28"/>
        </w:rPr>
        <w:t xml:space="preserve">№ </w:t>
      </w:r>
      <w:r w:rsidR="004E7F84">
        <w:rPr>
          <w:rFonts w:ascii="Times New Roman" w:hAnsi="Times New Roman"/>
          <w:color w:val="000000" w:themeColor="text1"/>
          <w:sz w:val="28"/>
          <w:szCs w:val="28"/>
        </w:rPr>
        <w:t>65</w:t>
      </w:r>
    </w:p>
    <w:p w14:paraId="408B861D" w14:textId="5A997329" w:rsidR="00866C60" w:rsidRPr="0017694C" w:rsidRDefault="00866C60" w:rsidP="0017694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17694C">
        <w:rPr>
          <w:rFonts w:ascii="Times New Roman" w:hAnsi="Times New Roman"/>
          <w:i/>
          <w:color w:val="000000" w:themeColor="text1"/>
          <w:sz w:val="28"/>
          <w:szCs w:val="28"/>
        </w:rPr>
        <w:t>п.</w:t>
      </w:r>
      <w:r w:rsidR="00D00664" w:rsidRPr="0017694C">
        <w:rPr>
          <w:rFonts w:ascii="Times New Roman" w:hAnsi="Times New Roman"/>
          <w:i/>
          <w:color w:val="000000" w:themeColor="text1"/>
          <w:sz w:val="28"/>
          <w:szCs w:val="28"/>
        </w:rPr>
        <w:t xml:space="preserve"> </w:t>
      </w:r>
      <w:r w:rsidRPr="0017694C">
        <w:rPr>
          <w:rFonts w:ascii="Times New Roman" w:hAnsi="Times New Roman"/>
          <w:i/>
          <w:color w:val="000000" w:themeColor="text1"/>
          <w:sz w:val="28"/>
          <w:szCs w:val="28"/>
        </w:rPr>
        <w:t>Выкатной</w:t>
      </w:r>
    </w:p>
    <w:p w14:paraId="4AE71730" w14:textId="77777777" w:rsidR="0017694C" w:rsidRDefault="0017694C" w:rsidP="0017694C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916F67D" w14:textId="7016431A" w:rsidR="00866C60" w:rsidRPr="0017694C" w:rsidRDefault="004E7F84" w:rsidP="004E7F84">
      <w:pPr>
        <w:pStyle w:val="a3"/>
        <w:ind w:right="453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 внесении изменений в постановление администрации сельского поселения Выкатной от 11.03.2025 № 7 «</w:t>
      </w:r>
      <w:r w:rsidR="00866C60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>О мерах по обеспечению исполнения</w:t>
      </w:r>
      <w:r w:rsidR="00A954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6C60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>бюджета сельского поселения Выкатной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14:paraId="50FADBDF" w14:textId="77777777" w:rsidR="00866C60" w:rsidRPr="0017694C" w:rsidRDefault="00866C60" w:rsidP="0017694C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2D1D846" w14:textId="77777777" w:rsidR="00866C60" w:rsidRPr="0017694C" w:rsidRDefault="00866C60" w:rsidP="0017694C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1DC3C96" w14:textId="6628132A" w:rsidR="00866C60" w:rsidRDefault="004E7F84" w:rsidP="0017694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приведения муниципального акта в соответствие с действующим законодательством Российской Федерации</w:t>
      </w:r>
      <w:r w:rsidR="00866C60" w:rsidRPr="0017694C">
        <w:rPr>
          <w:rFonts w:ascii="Times New Roman" w:hAnsi="Times New Roman" w:cs="Times New Roman"/>
          <w:sz w:val="28"/>
          <w:szCs w:val="28"/>
        </w:rPr>
        <w:t xml:space="preserve">, </w:t>
      </w:r>
      <w:r w:rsidR="00866C60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>руководствуясь Устав</w:t>
      </w:r>
      <w:r w:rsidR="00346A1D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866C60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Выкатной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2A741337" w14:textId="77777777" w:rsidR="004E7F84" w:rsidRPr="0017694C" w:rsidRDefault="004E7F84" w:rsidP="0017694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90D2AD3" w14:textId="26D47B2D" w:rsidR="00866C60" w:rsidRDefault="00866C60" w:rsidP="0017694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4E7F84">
        <w:rPr>
          <w:rFonts w:ascii="Times New Roman" w:hAnsi="Times New Roman" w:cs="Times New Roman"/>
          <w:color w:val="000000" w:themeColor="text1"/>
          <w:sz w:val="28"/>
          <w:szCs w:val="28"/>
        </w:rPr>
        <w:t>Внести в постановление</w:t>
      </w:r>
      <w:r w:rsidR="004E7F84" w:rsidRPr="004E7F84">
        <w:t xml:space="preserve"> </w:t>
      </w:r>
      <w:r w:rsidR="004E7F84" w:rsidRPr="004E7F8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сельского поселения Выкатной от 11.03.2025 № 7 «О мерах по обеспечению исполнения бюджета сельского поселения Выкатной»</w:t>
      </w:r>
      <w:r w:rsidR="004E7F84" w:rsidRPr="004E7F84">
        <w:rPr>
          <w:rFonts w:ascii="Times New Roman" w:hAnsi="Times New Roman" w:cs="Times New Roman"/>
          <w:sz w:val="28"/>
          <w:szCs w:val="28"/>
        </w:rPr>
        <w:t xml:space="preserve"> следующие </w:t>
      </w:r>
      <w:r w:rsidR="004E7F84" w:rsidRPr="004E7F84"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</w:t>
      </w:r>
      <w:r w:rsidR="004E7F8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79309C84" w14:textId="0D8D4CD4" w:rsidR="00866C60" w:rsidRDefault="004E7F84" w:rsidP="0017694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66C60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1. Пункт 2 после слов «оптимизации</w:t>
      </w:r>
      <w:r w:rsidR="00866C60" w:rsidRPr="001769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E7F84">
        <w:rPr>
          <w:rFonts w:ascii="Times New Roman" w:hAnsi="Times New Roman" w:cs="Times New Roman"/>
          <w:color w:val="000000" w:themeColor="text1"/>
          <w:sz w:val="28"/>
          <w:szCs w:val="28"/>
        </w:rPr>
        <w:t>расходов бюджета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 дополнить словами «</w:t>
      </w:r>
      <w:r w:rsidRPr="004E7F84">
        <w:rPr>
          <w:rFonts w:ascii="Times New Roman" w:hAnsi="Times New Roman" w:cs="Times New Roman"/>
          <w:color w:val="000000" w:themeColor="text1"/>
          <w:sz w:val="28"/>
          <w:szCs w:val="28"/>
        </w:rPr>
        <w:t>и сокращению муниципального долга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46A99EF0" w14:textId="3CA737E2" w:rsidR="00866C60" w:rsidRDefault="004E7F84" w:rsidP="0017694C">
      <w:pPr>
        <w:pStyle w:val="a7"/>
        <w:widowControl w:val="0"/>
        <w:autoSpaceDE w:val="0"/>
        <w:autoSpaceDN w:val="0"/>
        <w:adjustRightInd w:val="0"/>
        <w:ind w:left="0"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866C60" w:rsidRPr="0017694C">
        <w:rPr>
          <w:color w:val="000000" w:themeColor="text1"/>
          <w:sz w:val="28"/>
          <w:szCs w:val="28"/>
        </w:rPr>
        <w:t xml:space="preserve">. </w:t>
      </w:r>
      <w:r w:rsidRPr="004E7F84">
        <w:rPr>
          <w:color w:val="000000" w:themeColor="text1"/>
          <w:sz w:val="28"/>
          <w:szCs w:val="28"/>
        </w:rPr>
        <w:t>Внести в</w:t>
      </w:r>
      <w:r>
        <w:rPr>
          <w:color w:val="000000" w:themeColor="text1"/>
          <w:sz w:val="28"/>
          <w:szCs w:val="28"/>
        </w:rPr>
        <w:t xml:space="preserve"> приложение к постановлению</w:t>
      </w:r>
      <w:r w:rsidRPr="004E7F84">
        <w:t xml:space="preserve"> </w:t>
      </w:r>
      <w:r w:rsidRPr="004E7F84">
        <w:rPr>
          <w:color w:val="000000" w:themeColor="text1"/>
          <w:sz w:val="28"/>
          <w:szCs w:val="28"/>
        </w:rPr>
        <w:t>администрации сельского поселения Выкатной от 11.03.2025 № 7 «О мерах по обеспечению исполнения бюджета сельского поселения Выкатной» следующие изменения:</w:t>
      </w:r>
    </w:p>
    <w:p w14:paraId="61BC21E0" w14:textId="2870C56A" w:rsidR="004E7F84" w:rsidRDefault="004E7F84" w:rsidP="0017694C">
      <w:pPr>
        <w:pStyle w:val="a7"/>
        <w:widowControl w:val="0"/>
        <w:autoSpaceDE w:val="0"/>
        <w:autoSpaceDN w:val="0"/>
        <w:adjustRightInd w:val="0"/>
        <w:ind w:left="0"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2.1. В наименовании таблицы после слов </w:t>
      </w:r>
      <w:r w:rsidRPr="004E7F84">
        <w:rPr>
          <w:color w:val="000000" w:themeColor="text1"/>
          <w:sz w:val="28"/>
          <w:szCs w:val="28"/>
        </w:rPr>
        <w:t>«оптимизации расходов бюджета» дополнить словами «и с</w:t>
      </w:r>
      <w:r w:rsidR="00EC2D14">
        <w:rPr>
          <w:color w:val="000000" w:themeColor="text1"/>
          <w:sz w:val="28"/>
          <w:szCs w:val="28"/>
        </w:rPr>
        <w:t>окращению муниципального долга».</w:t>
      </w:r>
    </w:p>
    <w:p w14:paraId="35B6CD14" w14:textId="487C0B5B" w:rsidR="00EC2D14" w:rsidRDefault="00EC2D14" w:rsidP="00EC2D14">
      <w:pPr>
        <w:pStyle w:val="a7"/>
        <w:widowControl w:val="0"/>
        <w:autoSpaceDE w:val="0"/>
        <w:autoSpaceDN w:val="0"/>
        <w:adjustRightInd w:val="0"/>
        <w:ind w:left="0"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 </w:t>
      </w:r>
      <w:r w:rsidRPr="00EC2D14">
        <w:rPr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  <w:bookmarkStart w:id="1" w:name="_GoBack"/>
      <w:bookmarkEnd w:id="1"/>
    </w:p>
    <w:p w14:paraId="5FA09F34" w14:textId="30086C14" w:rsidR="00EC2D14" w:rsidRDefault="00EC2D14" w:rsidP="0017694C">
      <w:pPr>
        <w:keepNext/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</w:p>
    <w:p w14:paraId="4E26FB1B" w14:textId="77777777" w:rsidR="00EC2D14" w:rsidRDefault="00EC2D14" w:rsidP="0017694C">
      <w:pPr>
        <w:keepNext/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</w:p>
    <w:p w14:paraId="64457670" w14:textId="6B6C52F1" w:rsidR="006279E6" w:rsidRDefault="00866C60" w:rsidP="0017694C">
      <w:pPr>
        <w:keepNext/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17694C">
        <w:rPr>
          <w:rFonts w:ascii="Times New Roman" w:hAnsi="Times New Roman"/>
          <w:color w:val="000000" w:themeColor="text1"/>
          <w:sz w:val="28"/>
          <w:szCs w:val="28"/>
        </w:rPr>
        <w:t>Глава сельского</w:t>
      </w:r>
    </w:p>
    <w:p w14:paraId="6527EBC4" w14:textId="20D12C56" w:rsidR="00CE794D" w:rsidRDefault="00866C60" w:rsidP="00A954AA">
      <w:pPr>
        <w:keepNext/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17694C">
        <w:rPr>
          <w:rFonts w:ascii="Times New Roman" w:hAnsi="Times New Roman"/>
          <w:color w:val="000000" w:themeColor="text1"/>
          <w:sz w:val="28"/>
          <w:szCs w:val="28"/>
        </w:rPr>
        <w:t xml:space="preserve">поселения Выкатной                              </w:t>
      </w:r>
      <w:r w:rsidR="006279E6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</w:t>
      </w:r>
      <w:r w:rsidRPr="0017694C">
        <w:rPr>
          <w:rFonts w:ascii="Times New Roman" w:hAnsi="Times New Roman"/>
          <w:color w:val="000000" w:themeColor="text1"/>
          <w:sz w:val="28"/>
          <w:szCs w:val="28"/>
        </w:rPr>
        <w:t xml:space="preserve">Н.Г. </w:t>
      </w:r>
      <w:r w:rsidR="006279E6" w:rsidRPr="006279E6">
        <w:rPr>
          <w:rFonts w:ascii="Times New Roman" w:hAnsi="Times New Roman"/>
          <w:color w:val="000000" w:themeColor="text1"/>
          <w:sz w:val="28"/>
          <w:szCs w:val="28"/>
        </w:rPr>
        <w:t>Щепётки</w:t>
      </w:r>
      <w:bookmarkEnd w:id="0"/>
      <w:r w:rsidR="00A954AA">
        <w:rPr>
          <w:rFonts w:ascii="Times New Roman" w:hAnsi="Times New Roman"/>
          <w:color w:val="000000" w:themeColor="text1"/>
          <w:sz w:val="28"/>
          <w:szCs w:val="28"/>
        </w:rPr>
        <w:t>н</w:t>
      </w:r>
    </w:p>
    <w:p w14:paraId="139E99D7" w14:textId="77777777" w:rsidR="00A954AA" w:rsidRPr="0017694C" w:rsidRDefault="00A954AA" w:rsidP="00A954AA">
      <w:pPr>
        <w:keepNext/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sectPr w:rsidR="00A954AA" w:rsidRPr="0017694C" w:rsidSect="00A954A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56CFF"/>
    <w:rsid w:val="000F1A5C"/>
    <w:rsid w:val="000F1D26"/>
    <w:rsid w:val="001069F7"/>
    <w:rsid w:val="0017694C"/>
    <w:rsid w:val="002D48DB"/>
    <w:rsid w:val="00346A1D"/>
    <w:rsid w:val="0037572F"/>
    <w:rsid w:val="003E31FC"/>
    <w:rsid w:val="00407C30"/>
    <w:rsid w:val="00436C36"/>
    <w:rsid w:val="004E7F84"/>
    <w:rsid w:val="00521A4C"/>
    <w:rsid w:val="00531B29"/>
    <w:rsid w:val="00537D48"/>
    <w:rsid w:val="005450D1"/>
    <w:rsid w:val="005F0040"/>
    <w:rsid w:val="006279E6"/>
    <w:rsid w:val="006627E5"/>
    <w:rsid w:val="00751B61"/>
    <w:rsid w:val="00845CB9"/>
    <w:rsid w:val="00866C60"/>
    <w:rsid w:val="008716E5"/>
    <w:rsid w:val="008B536E"/>
    <w:rsid w:val="008C201F"/>
    <w:rsid w:val="008D4A2E"/>
    <w:rsid w:val="00953984"/>
    <w:rsid w:val="009651A0"/>
    <w:rsid w:val="009A5DD9"/>
    <w:rsid w:val="00A61365"/>
    <w:rsid w:val="00A954AA"/>
    <w:rsid w:val="00A97B19"/>
    <w:rsid w:val="00AC3CC1"/>
    <w:rsid w:val="00C22F77"/>
    <w:rsid w:val="00C42981"/>
    <w:rsid w:val="00C94FDA"/>
    <w:rsid w:val="00CE794D"/>
    <w:rsid w:val="00D00664"/>
    <w:rsid w:val="00D11609"/>
    <w:rsid w:val="00D22573"/>
    <w:rsid w:val="00DB7368"/>
    <w:rsid w:val="00E162EA"/>
    <w:rsid w:val="00EA59E4"/>
    <w:rsid w:val="00EC2D14"/>
    <w:rsid w:val="00ED6762"/>
    <w:rsid w:val="00F365D4"/>
    <w:rsid w:val="00F46EC3"/>
    <w:rsid w:val="00F7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66895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98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99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539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53984"/>
    <w:rPr>
      <w:rFonts w:ascii="Segoe UI" w:eastAsia="Calibr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866C60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qFormat/>
    <w:rsid w:val="00866C6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8">
    <w:name w:val="Hyperlink"/>
    <w:basedOn w:val="a0"/>
    <w:uiPriority w:val="99"/>
    <w:unhideWhenUsed/>
    <w:rsid w:val="00866C60"/>
    <w:rPr>
      <w:color w:val="0563C1" w:themeColor="hyperlink"/>
      <w:u w:val="single"/>
    </w:rPr>
  </w:style>
  <w:style w:type="table" w:styleId="a9">
    <w:name w:val="Table Grid"/>
    <w:basedOn w:val="a1"/>
    <w:uiPriority w:val="59"/>
    <w:rsid w:val="00866C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30</cp:revision>
  <cp:lastPrinted>2025-05-06T07:06:00Z</cp:lastPrinted>
  <dcterms:created xsi:type="dcterms:W3CDTF">2020-12-23T06:21:00Z</dcterms:created>
  <dcterms:modified xsi:type="dcterms:W3CDTF">2025-05-06T07:06:00Z</dcterms:modified>
</cp:coreProperties>
</file>